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90"/>
        <w:gridCol w:w="5499"/>
      </w:tblGrid>
      <w:tr w:rsidR="00554F5C" w:rsidRPr="00FC4A6A" w14:paraId="050053F2" w14:textId="77777777" w:rsidTr="00063960">
        <w:tc>
          <w:tcPr>
            <w:tcW w:w="9889" w:type="dxa"/>
            <w:gridSpan w:val="2"/>
          </w:tcPr>
          <w:p w14:paraId="39296B26" w14:textId="77777777" w:rsidR="00554F5C" w:rsidRPr="00A93E2A" w:rsidRDefault="00554F5C" w:rsidP="00554F5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93E2A">
              <w:rPr>
                <w:rFonts w:cstheme="minorHAnsi"/>
                <w:b/>
                <w:bCs/>
                <w:sz w:val="32"/>
                <w:szCs w:val="32"/>
              </w:rPr>
              <w:t>SINOSSI</w:t>
            </w:r>
          </w:p>
        </w:tc>
      </w:tr>
      <w:tr w:rsidR="00554F5C" w:rsidRPr="00FC4A6A" w14:paraId="7D2C4B88" w14:textId="77777777" w:rsidTr="00CB71CB">
        <w:tc>
          <w:tcPr>
            <w:tcW w:w="4390" w:type="dxa"/>
          </w:tcPr>
          <w:p w14:paraId="78A114CC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TITOLO DELLO STUDIO</w:t>
            </w:r>
          </w:p>
        </w:tc>
        <w:tc>
          <w:tcPr>
            <w:tcW w:w="5499" w:type="dxa"/>
          </w:tcPr>
          <w:p w14:paraId="56A7C48D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3C4B73B5" w14:textId="77777777" w:rsidTr="00CB71CB">
        <w:tc>
          <w:tcPr>
            <w:tcW w:w="4390" w:type="dxa"/>
          </w:tcPr>
          <w:p w14:paraId="275A9958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PROMOTORE/SPONSOR</w:t>
            </w:r>
          </w:p>
        </w:tc>
        <w:tc>
          <w:tcPr>
            <w:tcW w:w="5499" w:type="dxa"/>
          </w:tcPr>
          <w:p w14:paraId="59B97F09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CB71CB" w:rsidRPr="00FC4A6A" w14:paraId="7280E94C" w14:textId="77777777" w:rsidTr="00CB71CB">
        <w:tc>
          <w:tcPr>
            <w:tcW w:w="4390" w:type="dxa"/>
          </w:tcPr>
          <w:p w14:paraId="72D21B13" w14:textId="77777777" w:rsidR="00CB71CB" w:rsidRDefault="00CB71CB" w:rsidP="000639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CRO </w:t>
            </w:r>
          </w:p>
          <w:p w14:paraId="7F6AFB93" w14:textId="12927E6F" w:rsidR="00CB71CB" w:rsidRPr="00CB71CB" w:rsidRDefault="00CB71CB" w:rsidP="0006396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B71CB">
              <w:rPr>
                <w:rFonts w:cstheme="minorHAnsi"/>
                <w:b/>
                <w:i/>
                <w:sz w:val="24"/>
                <w:szCs w:val="24"/>
              </w:rPr>
              <w:t xml:space="preserve">(specificare anche </w:t>
            </w:r>
            <w:proofErr w:type="spellStart"/>
            <w:r w:rsidRPr="00CB71CB">
              <w:rPr>
                <w:rFonts w:cstheme="minorHAnsi"/>
                <w:b/>
                <w:i/>
                <w:sz w:val="24"/>
                <w:szCs w:val="24"/>
              </w:rPr>
              <w:t>attivita’</w:t>
            </w:r>
            <w:proofErr w:type="spellEnd"/>
            <w:r w:rsidRPr="00CB71CB">
              <w:rPr>
                <w:rFonts w:cstheme="minorHAnsi"/>
                <w:b/>
                <w:i/>
                <w:sz w:val="24"/>
                <w:szCs w:val="24"/>
              </w:rPr>
              <w:t xml:space="preserve"> delegate)</w:t>
            </w:r>
          </w:p>
        </w:tc>
        <w:tc>
          <w:tcPr>
            <w:tcW w:w="5499" w:type="dxa"/>
          </w:tcPr>
          <w:p w14:paraId="4642248C" w14:textId="77777777" w:rsidR="00CB71CB" w:rsidRPr="00FC4A6A" w:rsidRDefault="00CB71CB" w:rsidP="00063960">
            <w:pPr>
              <w:jc w:val="both"/>
              <w:rPr>
                <w:rFonts w:cstheme="minorHAnsi"/>
              </w:rPr>
            </w:pPr>
          </w:p>
        </w:tc>
      </w:tr>
      <w:tr w:rsidR="00B05514" w:rsidRPr="00FC4A6A" w14:paraId="54E58095" w14:textId="77777777" w:rsidTr="00CB71CB">
        <w:tc>
          <w:tcPr>
            <w:tcW w:w="4390" w:type="dxa"/>
          </w:tcPr>
          <w:p w14:paraId="77AA762B" w14:textId="77777777" w:rsidR="00B05514" w:rsidRDefault="006526B2" w:rsidP="0006396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Cofinanziatore</w:t>
            </w:r>
            <w:proofErr w:type="spellEnd"/>
          </w:p>
          <w:p w14:paraId="7B574F37" w14:textId="5D7404C3" w:rsidR="006526B2" w:rsidRPr="004924C0" w:rsidRDefault="006526B2" w:rsidP="00063960">
            <w:pPr>
              <w:rPr>
                <w:rFonts w:cstheme="minorHAnsi"/>
                <w:b/>
                <w:i/>
                <w:iCs/>
              </w:rPr>
            </w:pPr>
            <w:r w:rsidRPr="004924C0">
              <w:rPr>
                <w:rFonts w:cstheme="minorHAnsi"/>
                <w:b/>
                <w:i/>
                <w:iCs/>
              </w:rPr>
              <w:t>(specificare se previsto scambio di informazioni di sicurezza)</w:t>
            </w:r>
          </w:p>
        </w:tc>
        <w:tc>
          <w:tcPr>
            <w:tcW w:w="5499" w:type="dxa"/>
          </w:tcPr>
          <w:p w14:paraId="5F86E3FE" w14:textId="77777777" w:rsidR="00B05514" w:rsidRPr="00FC4A6A" w:rsidRDefault="00B05514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3EBF8A3D" w14:textId="77777777" w:rsidTr="00CB71CB">
        <w:tc>
          <w:tcPr>
            <w:tcW w:w="4390" w:type="dxa"/>
          </w:tcPr>
          <w:p w14:paraId="35A2AEC3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SPERIMENTATORE PRINCIPALE</w:t>
            </w:r>
          </w:p>
        </w:tc>
        <w:tc>
          <w:tcPr>
            <w:tcW w:w="5499" w:type="dxa"/>
          </w:tcPr>
          <w:p w14:paraId="3D1737AC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70614" w:rsidRPr="00FC4A6A" w14:paraId="727EB25A" w14:textId="77777777" w:rsidTr="00CB71CB">
        <w:tc>
          <w:tcPr>
            <w:tcW w:w="4390" w:type="dxa"/>
          </w:tcPr>
          <w:p w14:paraId="2CA23EB4" w14:textId="3AB18AE5" w:rsidR="00570614" w:rsidRPr="00394460" w:rsidRDefault="00570614" w:rsidP="000639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PARERE UNICO</w:t>
            </w:r>
          </w:p>
        </w:tc>
        <w:tc>
          <w:tcPr>
            <w:tcW w:w="5499" w:type="dxa"/>
          </w:tcPr>
          <w:p w14:paraId="4B2DC743" w14:textId="262F7154" w:rsidR="00570614" w:rsidRDefault="00570614" w:rsidP="000639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14:paraId="674C3AF5" w14:textId="5698A077" w:rsidR="00570614" w:rsidRPr="00FC4A6A" w:rsidRDefault="00570614" w:rsidP="000639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</w:p>
        </w:tc>
      </w:tr>
      <w:tr w:rsidR="00554F5C" w:rsidRPr="00FC4A6A" w14:paraId="3AB5ADFE" w14:textId="77777777" w:rsidTr="00CB71CB">
        <w:tc>
          <w:tcPr>
            <w:tcW w:w="4390" w:type="dxa"/>
          </w:tcPr>
          <w:p w14:paraId="55272E4F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 xml:space="preserve">BACKGROUND E </w:t>
            </w:r>
            <w:r w:rsidRPr="00394460">
              <w:rPr>
                <w:rFonts w:cstheme="minorHAnsi"/>
                <w:b/>
                <w:sz w:val="24"/>
                <w:szCs w:val="24"/>
              </w:rPr>
              <w:t>RAZIONALE DELLO STUDIO</w:t>
            </w:r>
          </w:p>
        </w:tc>
        <w:tc>
          <w:tcPr>
            <w:tcW w:w="5499" w:type="dxa"/>
          </w:tcPr>
          <w:p w14:paraId="5B2878F8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69B7D1B7" w14:textId="77777777" w:rsidTr="00CB71CB">
        <w:trPr>
          <w:trHeight w:val="687"/>
        </w:trPr>
        <w:tc>
          <w:tcPr>
            <w:tcW w:w="4390" w:type="dxa"/>
          </w:tcPr>
          <w:p w14:paraId="66E0B254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OBIETTIVI DELLO STUDIO</w:t>
            </w:r>
          </w:p>
        </w:tc>
        <w:tc>
          <w:tcPr>
            <w:tcW w:w="5499" w:type="dxa"/>
          </w:tcPr>
          <w:p w14:paraId="55261E2D" w14:textId="77777777" w:rsidR="00554F5C" w:rsidRPr="006B16DC" w:rsidRDefault="00554F5C" w:rsidP="00063960">
            <w:pPr>
              <w:pStyle w:val="Paragrafoelenco"/>
              <w:ind w:left="38"/>
              <w:jc w:val="both"/>
              <w:rPr>
                <w:rFonts w:cstheme="minorHAnsi"/>
                <w:b/>
                <w:u w:val="single"/>
              </w:rPr>
            </w:pPr>
            <w:r w:rsidRPr="006B16DC">
              <w:rPr>
                <w:rFonts w:cstheme="minorHAnsi"/>
                <w:b/>
                <w:u w:val="single"/>
              </w:rPr>
              <w:t>Primario:</w:t>
            </w:r>
          </w:p>
          <w:p w14:paraId="32608023" w14:textId="77777777" w:rsidR="00554F5C" w:rsidRDefault="00554F5C" w:rsidP="00063960">
            <w:pPr>
              <w:pStyle w:val="Paragrafoelenco"/>
              <w:ind w:left="38"/>
              <w:jc w:val="both"/>
              <w:rPr>
                <w:rFonts w:cstheme="minorHAnsi"/>
              </w:rPr>
            </w:pPr>
          </w:p>
          <w:p w14:paraId="3B2085BF" w14:textId="77777777" w:rsidR="00554F5C" w:rsidRPr="006B16DC" w:rsidRDefault="00554F5C" w:rsidP="00063960">
            <w:pPr>
              <w:pStyle w:val="Paragrafoelenco"/>
              <w:ind w:left="38"/>
              <w:jc w:val="both"/>
              <w:rPr>
                <w:rFonts w:cstheme="minorHAnsi"/>
                <w:b/>
                <w:u w:val="single"/>
              </w:rPr>
            </w:pPr>
            <w:r w:rsidRPr="006B16DC">
              <w:rPr>
                <w:rFonts w:cstheme="minorHAnsi"/>
                <w:b/>
                <w:u w:val="single"/>
              </w:rPr>
              <w:t>Secondari:</w:t>
            </w:r>
          </w:p>
        </w:tc>
      </w:tr>
      <w:tr w:rsidR="00554F5C" w:rsidRPr="00FC4A6A" w14:paraId="2A62E758" w14:textId="77777777" w:rsidTr="00CB71CB">
        <w:trPr>
          <w:trHeight w:val="687"/>
        </w:trPr>
        <w:tc>
          <w:tcPr>
            <w:tcW w:w="4390" w:type="dxa"/>
          </w:tcPr>
          <w:p w14:paraId="4BF557CF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 xml:space="preserve">ENDPOINT </w:t>
            </w:r>
          </w:p>
        </w:tc>
        <w:tc>
          <w:tcPr>
            <w:tcW w:w="5499" w:type="dxa"/>
          </w:tcPr>
          <w:p w14:paraId="1E36837B" w14:textId="77777777" w:rsidR="00554F5C" w:rsidRPr="006B16DC" w:rsidRDefault="00554F5C" w:rsidP="00063960">
            <w:pPr>
              <w:pStyle w:val="Paragrafoelenco"/>
              <w:ind w:left="38"/>
              <w:jc w:val="both"/>
              <w:rPr>
                <w:rFonts w:cstheme="minorHAnsi"/>
                <w:b/>
                <w:u w:val="single"/>
              </w:rPr>
            </w:pPr>
            <w:r w:rsidRPr="006B16DC">
              <w:rPr>
                <w:rFonts w:cstheme="minorHAnsi"/>
                <w:b/>
                <w:u w:val="single"/>
              </w:rPr>
              <w:t>P</w:t>
            </w:r>
            <w:r>
              <w:rPr>
                <w:rFonts w:cstheme="minorHAnsi"/>
                <w:b/>
                <w:u w:val="single"/>
              </w:rPr>
              <w:t>rimari</w:t>
            </w:r>
            <w:r w:rsidRPr="006B16DC">
              <w:rPr>
                <w:rFonts w:cstheme="minorHAnsi"/>
                <w:b/>
                <w:u w:val="single"/>
              </w:rPr>
              <w:t>:</w:t>
            </w:r>
          </w:p>
          <w:p w14:paraId="2C5ED303" w14:textId="77777777" w:rsidR="00554F5C" w:rsidRDefault="00554F5C" w:rsidP="00063960">
            <w:pPr>
              <w:pStyle w:val="Paragrafoelenco"/>
              <w:ind w:left="38"/>
              <w:jc w:val="both"/>
              <w:rPr>
                <w:rFonts w:cstheme="minorHAnsi"/>
              </w:rPr>
            </w:pPr>
          </w:p>
          <w:p w14:paraId="4CD1DEF3" w14:textId="77777777" w:rsidR="00554F5C" w:rsidRPr="00FC4A6A" w:rsidRDefault="00554F5C" w:rsidP="00063960">
            <w:pPr>
              <w:pStyle w:val="Paragrafoelenco"/>
              <w:ind w:left="38"/>
              <w:jc w:val="both"/>
              <w:rPr>
                <w:rFonts w:cstheme="minorHAnsi"/>
              </w:rPr>
            </w:pPr>
            <w:r w:rsidRPr="006B16DC">
              <w:rPr>
                <w:rFonts w:cstheme="minorHAnsi"/>
                <w:b/>
                <w:u w:val="single"/>
              </w:rPr>
              <w:t>Secondari:</w:t>
            </w:r>
          </w:p>
        </w:tc>
      </w:tr>
      <w:tr w:rsidR="00554F5C" w:rsidRPr="00FC4A6A" w14:paraId="55B5A6AF" w14:textId="77777777" w:rsidTr="00CB71CB">
        <w:trPr>
          <w:trHeight w:val="556"/>
        </w:trPr>
        <w:tc>
          <w:tcPr>
            <w:tcW w:w="4390" w:type="dxa"/>
          </w:tcPr>
          <w:p w14:paraId="2F51F75B" w14:textId="6D4A8F20" w:rsidR="00554F5C" w:rsidRPr="00394460" w:rsidRDefault="00557E0A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</w:t>
            </w:r>
            <w:r w:rsidR="00554F5C" w:rsidRPr="00394460">
              <w:rPr>
                <w:rFonts w:cstheme="minorHAnsi"/>
                <w:b/>
                <w:sz w:val="24"/>
                <w:szCs w:val="24"/>
              </w:rPr>
              <w:t>DISEGNO DELLO STUDIO</w:t>
            </w:r>
            <w:r w:rsidR="00B05514">
              <w:rPr>
                <w:rFonts w:cstheme="minorHAnsi"/>
                <w:b/>
                <w:sz w:val="24"/>
                <w:szCs w:val="24"/>
              </w:rPr>
              <w:t xml:space="preserve"> OGGETTO DELLO STUDIO</w:t>
            </w:r>
          </w:p>
        </w:tc>
        <w:tc>
          <w:tcPr>
            <w:tcW w:w="5499" w:type="dxa"/>
          </w:tcPr>
          <w:p w14:paraId="64D74C6B" w14:textId="1C6A903D" w:rsidR="00493C4B" w:rsidRDefault="00B05514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Studio 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>interventistico con farmaco</w:t>
            </w:r>
          </w:p>
          <w:p w14:paraId="051B6AB4" w14:textId="3F2C24B7" w:rsidR="00557E0A" w:rsidRDefault="000F769D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fase I, </w:t>
            </w:r>
          </w:p>
          <w:p w14:paraId="40E75B48" w14:textId="77777777" w:rsidR="00557E0A" w:rsidRDefault="00557E0A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fase </w:t>
            </w:r>
            <w:r w:rsidR="000F769D">
              <w:rPr>
                <w:rFonts w:asciiTheme="majorHAnsi" w:hAnsiTheme="majorHAnsi" w:cstheme="majorHAnsi"/>
                <w:sz w:val="24"/>
                <w:szCs w:val="24"/>
              </w:rPr>
              <w:t xml:space="preserve">II, </w:t>
            </w:r>
          </w:p>
          <w:p w14:paraId="242642F9" w14:textId="0F210BEF" w:rsidR="00600013" w:rsidRDefault="00557E0A" w:rsidP="00600013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fase </w:t>
            </w:r>
            <w:proofErr w:type="gramStart"/>
            <w:r w:rsidR="000F769D">
              <w:rPr>
                <w:rFonts w:asciiTheme="majorHAnsi" w:hAnsiTheme="majorHAnsi" w:cstheme="majorHAnsi"/>
                <w:sz w:val="24"/>
                <w:szCs w:val="24"/>
              </w:rPr>
              <w:t>III ,</w:t>
            </w:r>
            <w:proofErr w:type="gramEnd"/>
            <w:r w:rsidR="000F76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D37644" w14:textId="3EF165DA" w:rsidR="00600013" w:rsidRDefault="00600013" w:rsidP="00600013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fase IV</w:t>
            </w:r>
          </w:p>
          <w:p w14:paraId="5692E669" w14:textId="02983497" w:rsidR="000F769D" w:rsidRPr="00600013" w:rsidRDefault="00493C4B" w:rsidP="00600013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00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F769D" w:rsidRPr="00600013">
              <w:rPr>
                <w:rFonts w:asciiTheme="majorHAnsi" w:hAnsiTheme="majorHAnsi" w:cstheme="majorHAnsi"/>
                <w:sz w:val="24"/>
                <w:szCs w:val="24"/>
              </w:rPr>
              <w:t>con placebo</w:t>
            </w:r>
          </w:p>
          <w:p w14:paraId="7184791F" w14:textId="77777777" w:rsidR="00B05514" w:rsidRPr="004924C0" w:rsidRDefault="00B05514" w:rsidP="004924C0">
            <w:p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163D8A" w14:textId="328BA07F" w:rsidR="00557E0A" w:rsidRPr="004924C0" w:rsidRDefault="00B05514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Indagine clinica con d</w:t>
            </w:r>
            <w:r w:rsidR="00557E0A" w:rsidRPr="004924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ispositivo medico </w:t>
            </w:r>
          </w:p>
          <w:p w14:paraId="3A13F29E" w14:textId="562A79F8" w:rsidR="00557E0A" w:rsidRDefault="00557E0A" w:rsidP="00557E0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 dispositivo medico marchio CE</w:t>
            </w:r>
          </w:p>
          <w:p w14:paraId="672B94B9" w14:textId="64CEEC30" w:rsidR="00557E0A" w:rsidRDefault="00B05514" w:rsidP="00557E0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a. 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>Utilizzo secondo indicazione</w:t>
            </w:r>
          </w:p>
          <w:p w14:paraId="4636986D" w14:textId="7147D4B0" w:rsidR="00557E0A" w:rsidRPr="004924C0" w:rsidRDefault="00B05514" w:rsidP="00557E0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b. 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>Utilizzo diverso da indicazione</w:t>
            </w:r>
          </w:p>
          <w:p w14:paraId="481FB7F6" w14:textId="565AE094" w:rsidR="00557E0A" w:rsidRDefault="00557E0A" w:rsidP="00557E0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 dispositivo senza marchio CE</w:t>
            </w:r>
          </w:p>
          <w:p w14:paraId="30066FB6" w14:textId="77777777" w:rsidR="00557E0A" w:rsidRDefault="00557E0A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FE860B" w14:textId="512DF27C" w:rsidR="00570614" w:rsidRPr="004924C0" w:rsidRDefault="00570614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24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Senza Farmaco</w:t>
            </w:r>
            <w:r w:rsidR="00557E0A" w:rsidRPr="004924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 dispositivo</w:t>
            </w:r>
            <w:r w:rsidR="00B0551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medico</w:t>
            </w:r>
          </w:p>
          <w:p w14:paraId="5AE65564" w14:textId="07D29012" w:rsidR="00570614" w:rsidRDefault="00570614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24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Altro(specificare)</w:t>
            </w:r>
          </w:p>
          <w:p w14:paraId="5C9E2149" w14:textId="33EDA4DB" w:rsidR="000F769D" w:rsidRDefault="00B05514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Studio o</w:t>
            </w:r>
            <w:r w:rsidR="000F769D">
              <w:rPr>
                <w:rFonts w:asciiTheme="majorHAnsi" w:hAnsiTheme="majorHAnsi" w:cstheme="majorHAnsi"/>
                <w:sz w:val="24"/>
                <w:szCs w:val="24"/>
              </w:rPr>
              <w:t>sservazionale:</w:t>
            </w:r>
          </w:p>
          <w:p w14:paraId="407620C4" w14:textId="2AD22E27" w:rsidR="00557E0A" w:rsidRDefault="006526B2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 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>farmaco</w:t>
            </w:r>
          </w:p>
          <w:p w14:paraId="7B347986" w14:textId="5DD9C9D5" w:rsidR="00557E0A" w:rsidRDefault="006526B2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 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 xml:space="preserve">dispositivo </w:t>
            </w:r>
            <w:r w:rsidR="00B05514">
              <w:rPr>
                <w:rFonts w:asciiTheme="majorHAnsi" w:hAnsiTheme="majorHAnsi" w:cstheme="majorHAnsi"/>
                <w:sz w:val="24"/>
                <w:szCs w:val="24"/>
              </w:rPr>
              <w:t>medico</w:t>
            </w:r>
          </w:p>
          <w:p w14:paraId="5ADC1D7A" w14:textId="103F94EA" w:rsidR="00557E0A" w:rsidRDefault="006526B2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 xml:space="preserve">ltro </w:t>
            </w:r>
          </w:p>
          <w:p w14:paraId="396FD0E0" w14:textId="77777777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Coorte prospettica</w:t>
            </w:r>
          </w:p>
          <w:p w14:paraId="11ACF5AC" w14:textId="77777777" w:rsidR="000F769D" w:rsidRPr="00600013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0013">
              <w:rPr>
                <w:rFonts w:asciiTheme="majorHAnsi" w:hAnsiTheme="majorHAnsi" w:cstheme="majorHAnsi"/>
                <w:sz w:val="24"/>
                <w:szCs w:val="24"/>
              </w:rPr>
              <w:t>Registro di casi prospettico</w:t>
            </w:r>
          </w:p>
          <w:p w14:paraId="33598839" w14:textId="77777777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C00AD6">
              <w:rPr>
                <w:rFonts w:asciiTheme="majorHAnsi" w:hAnsiTheme="majorHAnsi" w:cstheme="majorHAnsi"/>
                <w:sz w:val="24"/>
                <w:szCs w:val="24"/>
              </w:rPr>
              <w:t>erie di casi</w:t>
            </w:r>
          </w:p>
          <w:p w14:paraId="0CCBCA27" w14:textId="77777777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 accuratezza diagnostica</w:t>
            </w:r>
          </w:p>
          <w:p w14:paraId="0116ECAC" w14:textId="77777777" w:rsidR="000F769D" w:rsidRDefault="000F769D" w:rsidP="000F769D">
            <w:pPr>
              <w:pStyle w:val="Paragrafoelenco"/>
              <w:numPr>
                <w:ilvl w:val="2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Prospettico</w:t>
            </w:r>
          </w:p>
          <w:p w14:paraId="6782464B" w14:textId="59AB889B" w:rsidR="000F769D" w:rsidRDefault="00570614" w:rsidP="000F769D">
            <w:pPr>
              <w:pStyle w:val="Paragrafoelenco"/>
              <w:numPr>
                <w:ilvl w:val="2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Retrospettivo</w:t>
            </w:r>
          </w:p>
          <w:p w14:paraId="3567C0A7" w14:textId="1F15F137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Coorte retrospettiva </w:t>
            </w:r>
          </w:p>
          <w:p w14:paraId="685691D2" w14:textId="77777777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E0D73">
              <w:rPr>
                <w:rFonts w:asciiTheme="majorHAnsi" w:hAnsiTheme="majorHAnsi" w:cstheme="majorHAnsi"/>
                <w:sz w:val="24"/>
                <w:szCs w:val="24"/>
              </w:rPr>
              <w:t>aso-controllo</w:t>
            </w:r>
          </w:p>
          <w:p w14:paraId="50BF0CE9" w14:textId="77777777" w:rsidR="006A3728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4F82">
              <w:rPr>
                <w:rFonts w:asciiTheme="majorHAnsi" w:hAnsiTheme="majorHAnsi" w:cstheme="majorHAnsi"/>
                <w:sz w:val="24"/>
                <w:szCs w:val="24"/>
              </w:rPr>
              <w:t>Ecologico</w:t>
            </w:r>
          </w:p>
          <w:p w14:paraId="5C25063F" w14:textId="293AD30B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>Registro di casi solo retrospettivo</w:t>
            </w:r>
          </w:p>
          <w:p w14:paraId="64999C1D" w14:textId="77777777" w:rsidR="00554F5C" w:rsidRDefault="000F769D" w:rsidP="00570614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2AFB">
              <w:rPr>
                <w:rFonts w:asciiTheme="majorHAnsi" w:hAnsiTheme="majorHAnsi" w:cstheme="majorHAnsi"/>
                <w:sz w:val="24"/>
                <w:szCs w:val="24"/>
              </w:rPr>
              <w:t>Trasversale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Survey</w:t>
            </w:r>
            <w:proofErr w:type="spellEnd"/>
          </w:p>
          <w:p w14:paraId="768B3679" w14:textId="3BCA19A1" w:rsidR="00570614" w:rsidRPr="00CB71CB" w:rsidRDefault="00570614" w:rsidP="00CB71CB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Altro (Specificare)____________</w:t>
            </w:r>
          </w:p>
        </w:tc>
      </w:tr>
      <w:tr w:rsidR="00554F5C" w:rsidRPr="00FC4A6A" w14:paraId="5B90E95A" w14:textId="77777777" w:rsidTr="00CB71CB">
        <w:trPr>
          <w:trHeight w:val="556"/>
        </w:trPr>
        <w:tc>
          <w:tcPr>
            <w:tcW w:w="4390" w:type="dxa"/>
          </w:tcPr>
          <w:p w14:paraId="34C8629D" w14:textId="3EDA46BE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lastRenderedPageBreak/>
              <w:t xml:space="preserve">NUMERO DI </w:t>
            </w:r>
            <w:r w:rsidR="000F769D">
              <w:rPr>
                <w:rFonts w:cstheme="minorHAnsi"/>
                <w:b/>
                <w:sz w:val="24"/>
                <w:szCs w:val="24"/>
              </w:rPr>
              <w:t>presso FPG e totali (se multicentrico)</w:t>
            </w:r>
          </w:p>
        </w:tc>
        <w:tc>
          <w:tcPr>
            <w:tcW w:w="5499" w:type="dxa"/>
          </w:tcPr>
          <w:p w14:paraId="067BEF1D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08D82AA5" w14:textId="77777777" w:rsidTr="00CB71CB">
        <w:tc>
          <w:tcPr>
            <w:tcW w:w="4390" w:type="dxa"/>
          </w:tcPr>
          <w:p w14:paraId="6154F5EA" w14:textId="77777777" w:rsidR="00554F5C" w:rsidRPr="00394460" w:rsidRDefault="00554F5C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POPOLAZIONE TARGET</w:t>
            </w:r>
          </w:p>
        </w:tc>
        <w:tc>
          <w:tcPr>
            <w:tcW w:w="5499" w:type="dxa"/>
          </w:tcPr>
          <w:p w14:paraId="136AF225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6BE9D4DA" w14:textId="77777777" w:rsidTr="00CB71CB">
        <w:tc>
          <w:tcPr>
            <w:tcW w:w="4390" w:type="dxa"/>
          </w:tcPr>
          <w:p w14:paraId="67E8AE11" w14:textId="77777777" w:rsidR="00554F5C" w:rsidRPr="00394460" w:rsidRDefault="00554F5C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CRITERI DI INCLUSIONE</w:t>
            </w:r>
          </w:p>
        </w:tc>
        <w:tc>
          <w:tcPr>
            <w:tcW w:w="5499" w:type="dxa"/>
          </w:tcPr>
          <w:p w14:paraId="646AAFDE" w14:textId="77777777" w:rsidR="00554F5C" w:rsidRPr="0062458C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3F27FA7D" w14:textId="77777777" w:rsidTr="00CB71CB">
        <w:tc>
          <w:tcPr>
            <w:tcW w:w="4390" w:type="dxa"/>
          </w:tcPr>
          <w:p w14:paraId="04979D0B" w14:textId="77777777" w:rsidR="00554F5C" w:rsidRPr="00394460" w:rsidRDefault="00554F5C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CRITERI DI ESCLUSIONE</w:t>
            </w:r>
          </w:p>
        </w:tc>
        <w:tc>
          <w:tcPr>
            <w:tcW w:w="5499" w:type="dxa"/>
          </w:tcPr>
          <w:p w14:paraId="47706D90" w14:textId="77777777" w:rsidR="00554F5C" w:rsidRPr="00425938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0B14A92E" w14:textId="77777777" w:rsidTr="00CB71CB">
        <w:tc>
          <w:tcPr>
            <w:tcW w:w="4390" w:type="dxa"/>
          </w:tcPr>
          <w:p w14:paraId="7BC16AB1" w14:textId="675611AF" w:rsidR="00554F5C" w:rsidRPr="00394460" w:rsidRDefault="00554F5C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DURATA DELLO STUDIO</w:t>
            </w:r>
            <w:r w:rsidR="000F769D">
              <w:rPr>
                <w:rFonts w:cstheme="minorHAnsi"/>
                <w:b/>
                <w:sz w:val="24"/>
                <w:szCs w:val="24"/>
              </w:rPr>
              <w:t xml:space="preserve"> e DURATA DELL’ARRUOLAMENTO</w:t>
            </w:r>
          </w:p>
        </w:tc>
        <w:tc>
          <w:tcPr>
            <w:tcW w:w="5499" w:type="dxa"/>
          </w:tcPr>
          <w:p w14:paraId="634FE518" w14:textId="520D2B3E" w:rsidR="00554F5C" w:rsidRPr="009652CF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2794A49A" w14:textId="77777777" w:rsidTr="00CB71CB">
        <w:tc>
          <w:tcPr>
            <w:tcW w:w="4390" w:type="dxa"/>
          </w:tcPr>
          <w:p w14:paraId="32AB0CEC" w14:textId="77777777" w:rsidR="00554F5C" w:rsidRPr="00394460" w:rsidRDefault="00D83ECE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TRATTAMENTO/PROCEDURA </w:t>
            </w:r>
            <w:r w:rsidR="00822C56">
              <w:rPr>
                <w:rFonts w:cstheme="minorHAnsi"/>
                <w:b/>
                <w:sz w:val="24"/>
                <w:szCs w:val="24"/>
              </w:rPr>
              <w:t>SPERIMENTALE</w:t>
            </w:r>
          </w:p>
        </w:tc>
        <w:tc>
          <w:tcPr>
            <w:tcW w:w="5499" w:type="dxa"/>
          </w:tcPr>
          <w:p w14:paraId="671B90F3" w14:textId="77777777" w:rsidR="00554F5C" w:rsidRPr="008C6182" w:rsidRDefault="00554F5C" w:rsidP="00063960">
            <w:pPr>
              <w:rPr>
                <w:rFonts w:cstheme="minorHAnsi"/>
              </w:rPr>
            </w:pPr>
          </w:p>
        </w:tc>
      </w:tr>
      <w:tr w:rsidR="00554F5C" w:rsidRPr="00FC4A6A" w14:paraId="021A7CCC" w14:textId="77777777" w:rsidTr="00CB71CB">
        <w:tc>
          <w:tcPr>
            <w:tcW w:w="4390" w:type="dxa"/>
          </w:tcPr>
          <w:p w14:paraId="0C7B781F" w14:textId="226FF9AD" w:rsidR="00554F5C" w:rsidRPr="00394460" w:rsidRDefault="00554F5C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ANALISI STATISTICA</w:t>
            </w:r>
            <w:r w:rsidR="000F769D">
              <w:rPr>
                <w:rFonts w:cstheme="minorHAnsi"/>
                <w:b/>
                <w:sz w:val="24"/>
                <w:szCs w:val="24"/>
              </w:rPr>
              <w:t xml:space="preserve"> e dimensionamento campionario se applicabile</w:t>
            </w:r>
          </w:p>
        </w:tc>
        <w:tc>
          <w:tcPr>
            <w:tcW w:w="5499" w:type="dxa"/>
          </w:tcPr>
          <w:p w14:paraId="77BBFE5F" w14:textId="77777777" w:rsidR="00554F5C" w:rsidRPr="00FC4A6A" w:rsidRDefault="00554F5C" w:rsidP="00063960">
            <w:pPr>
              <w:pStyle w:val="NormaleWeb"/>
              <w:widowControl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1CB" w:rsidRPr="00FC4A6A" w14:paraId="75086395" w14:textId="77777777" w:rsidTr="00CB71CB">
        <w:tc>
          <w:tcPr>
            <w:tcW w:w="4390" w:type="dxa"/>
          </w:tcPr>
          <w:p w14:paraId="104F489F" w14:textId="0FF00C4D" w:rsidR="00CB71CB" w:rsidRPr="00394460" w:rsidRDefault="006526B2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SICUREZZA/</w:t>
            </w:r>
            <w:r w:rsidR="00CB71CB">
              <w:rPr>
                <w:rFonts w:cstheme="minorHAnsi"/>
                <w:b/>
                <w:sz w:val="24"/>
                <w:szCs w:val="24"/>
              </w:rPr>
              <w:t>GESTIONE EVENTI AVVERSI</w:t>
            </w:r>
          </w:p>
        </w:tc>
        <w:tc>
          <w:tcPr>
            <w:tcW w:w="5499" w:type="dxa"/>
          </w:tcPr>
          <w:p w14:paraId="4CA1C4D1" w14:textId="77777777" w:rsidR="00CB71CB" w:rsidRPr="00FC4A6A" w:rsidRDefault="00CB71CB" w:rsidP="00063960">
            <w:pPr>
              <w:pStyle w:val="NormaleWeb"/>
              <w:widowControl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6B2" w:rsidRPr="00FC4A6A" w14:paraId="06BA4108" w14:textId="77777777" w:rsidTr="00CB71CB">
        <w:tc>
          <w:tcPr>
            <w:tcW w:w="4390" w:type="dxa"/>
          </w:tcPr>
          <w:p w14:paraId="3E0E1B55" w14:textId="0EF44BDC" w:rsidR="006526B2" w:rsidRDefault="006526B2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DOCUMENTO DI RIFERIMENTO PER LA SICUREZZA</w:t>
            </w:r>
          </w:p>
        </w:tc>
        <w:tc>
          <w:tcPr>
            <w:tcW w:w="5499" w:type="dxa"/>
          </w:tcPr>
          <w:p w14:paraId="3E3B5F0D" w14:textId="77777777" w:rsidR="006526B2" w:rsidRPr="00FC4A6A" w:rsidRDefault="006526B2" w:rsidP="00063960">
            <w:pPr>
              <w:pStyle w:val="NormaleWeb"/>
              <w:widowControl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F5C" w:rsidRPr="00FC4A6A" w14:paraId="63191828" w14:textId="77777777" w:rsidTr="00CB71CB">
        <w:tc>
          <w:tcPr>
            <w:tcW w:w="4390" w:type="dxa"/>
          </w:tcPr>
          <w:p w14:paraId="4D32625E" w14:textId="77777777" w:rsidR="00554F5C" w:rsidRPr="00394460" w:rsidRDefault="00554F5C" w:rsidP="00063960">
            <w:pPr>
              <w:jc w:val="both"/>
              <w:rPr>
                <w:rFonts w:cstheme="minorHAnsi"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BIBLIOGRAFIA</w:t>
            </w:r>
          </w:p>
        </w:tc>
        <w:tc>
          <w:tcPr>
            <w:tcW w:w="5499" w:type="dxa"/>
          </w:tcPr>
          <w:p w14:paraId="20F49C33" w14:textId="77777777" w:rsidR="00554F5C" w:rsidRPr="00FC4A6A" w:rsidRDefault="00554F5C" w:rsidP="00063960">
            <w:pPr>
              <w:pStyle w:val="NormaleWeb"/>
              <w:widowControl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C0A93F" w14:textId="77777777" w:rsidR="00023C18" w:rsidRDefault="00023C18" w:rsidP="004924C0"/>
    <w:sectPr w:rsidR="00023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7182" w14:textId="77777777" w:rsidR="002B2738" w:rsidRDefault="002B2738">
      <w:pPr>
        <w:spacing w:after="0" w:line="240" w:lineRule="auto"/>
      </w:pPr>
      <w:r>
        <w:separator/>
      </w:r>
    </w:p>
  </w:endnote>
  <w:endnote w:type="continuationSeparator" w:id="0">
    <w:p w14:paraId="4DE02FB7" w14:textId="77777777" w:rsidR="002B2738" w:rsidRDefault="002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8C68" w14:textId="77777777" w:rsidR="00E54CE0" w:rsidRDefault="00E54C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1428" w14:textId="77777777" w:rsidR="00901422" w:rsidRDefault="002B2738" w:rsidP="00901422">
    <w:pPr>
      <w:pStyle w:val="Pidipagina"/>
      <w:jc w:val="right"/>
    </w:pPr>
  </w:p>
  <w:p w14:paraId="7AE30B95" w14:textId="51328CE3" w:rsidR="00901422" w:rsidRPr="00901422" w:rsidRDefault="00554F5C" w:rsidP="00901422">
    <w:pPr>
      <w:pStyle w:val="Pidipagina"/>
      <w:jc w:val="center"/>
      <w:rPr>
        <w:color w:val="000000" w:themeColor="text1"/>
        <w:sz w:val="20"/>
        <w:szCs w:val="20"/>
      </w:rPr>
    </w:pPr>
    <w:proofErr w:type="spellStart"/>
    <w:r w:rsidRPr="00901422">
      <w:rPr>
        <w:color w:val="000000" w:themeColor="text1"/>
        <w:sz w:val="20"/>
        <w:szCs w:val="20"/>
      </w:rPr>
      <w:t>SINOSSI_Studio___________Versione</w:t>
    </w:r>
    <w:proofErr w:type="spellEnd"/>
    <w:r w:rsidRPr="00901422">
      <w:rPr>
        <w:color w:val="000000" w:themeColor="text1"/>
        <w:sz w:val="20"/>
        <w:szCs w:val="20"/>
      </w:rPr>
      <w:t xml:space="preserve"> </w:t>
    </w:r>
    <w:r w:rsidR="00E54CE0">
      <w:rPr>
        <w:color w:val="000000" w:themeColor="text1"/>
        <w:sz w:val="20"/>
        <w:szCs w:val="20"/>
      </w:rPr>
      <w:t>2</w:t>
    </w:r>
    <w:r w:rsidRPr="00901422">
      <w:rPr>
        <w:color w:val="000000" w:themeColor="text1"/>
        <w:sz w:val="20"/>
        <w:szCs w:val="20"/>
      </w:rPr>
      <w:t xml:space="preserve"> del _________</w:t>
    </w:r>
    <w:r>
      <w:rPr>
        <w:color w:val="000000" w:themeColor="text1"/>
        <w:sz w:val="20"/>
        <w:szCs w:val="20"/>
      </w:rPr>
      <w:t xml:space="preserve">                                                                                            </w:t>
    </w:r>
    <w:r w:rsidRPr="00901422">
      <w:rPr>
        <w:color w:val="000000" w:themeColor="text1"/>
        <w:sz w:val="20"/>
        <w:szCs w:val="20"/>
      </w:rPr>
      <w:t xml:space="preserve">Pag. </w:t>
    </w:r>
    <w:r w:rsidRPr="00901422">
      <w:rPr>
        <w:color w:val="000000" w:themeColor="text1"/>
        <w:sz w:val="20"/>
        <w:szCs w:val="20"/>
      </w:rPr>
      <w:fldChar w:fldCharType="begin"/>
    </w:r>
    <w:r w:rsidRPr="00901422">
      <w:rPr>
        <w:color w:val="000000" w:themeColor="text1"/>
        <w:sz w:val="20"/>
        <w:szCs w:val="20"/>
      </w:rPr>
      <w:instrText>PAGE  \* Arabic  \* MERGEFORMAT</w:instrText>
    </w:r>
    <w:r w:rsidRPr="00901422">
      <w:rPr>
        <w:color w:val="000000" w:themeColor="text1"/>
        <w:sz w:val="20"/>
        <w:szCs w:val="20"/>
      </w:rPr>
      <w:fldChar w:fldCharType="separate"/>
    </w:r>
    <w:r w:rsidR="006A3728">
      <w:rPr>
        <w:noProof/>
        <w:color w:val="000000" w:themeColor="text1"/>
        <w:sz w:val="20"/>
        <w:szCs w:val="20"/>
      </w:rPr>
      <w:t>2</w:t>
    </w:r>
    <w:r w:rsidRPr="00901422">
      <w:rPr>
        <w:color w:val="000000" w:themeColor="text1"/>
        <w:sz w:val="20"/>
        <w:szCs w:val="20"/>
      </w:rPr>
      <w:fldChar w:fldCharType="end"/>
    </w:r>
    <w:r w:rsidRPr="00901422">
      <w:rPr>
        <w:color w:val="000000" w:themeColor="text1"/>
        <w:sz w:val="20"/>
        <w:szCs w:val="20"/>
      </w:rPr>
      <w:t xml:space="preserve"> di </w:t>
    </w:r>
    <w:r w:rsidRPr="00901422">
      <w:rPr>
        <w:color w:val="000000" w:themeColor="text1"/>
        <w:sz w:val="20"/>
        <w:szCs w:val="20"/>
      </w:rPr>
      <w:fldChar w:fldCharType="begin"/>
    </w:r>
    <w:r w:rsidRPr="00901422">
      <w:rPr>
        <w:color w:val="000000" w:themeColor="text1"/>
        <w:sz w:val="20"/>
        <w:szCs w:val="20"/>
      </w:rPr>
      <w:instrText>NUMPAGES  \* Arabic  \* MERGEFORMAT</w:instrText>
    </w:r>
    <w:r w:rsidRPr="00901422">
      <w:rPr>
        <w:color w:val="000000" w:themeColor="text1"/>
        <w:sz w:val="20"/>
        <w:szCs w:val="20"/>
      </w:rPr>
      <w:fldChar w:fldCharType="separate"/>
    </w:r>
    <w:r w:rsidR="006A3728">
      <w:rPr>
        <w:noProof/>
        <w:color w:val="000000" w:themeColor="text1"/>
        <w:sz w:val="20"/>
        <w:szCs w:val="20"/>
      </w:rPr>
      <w:t>2</w:t>
    </w:r>
    <w:r w:rsidRPr="00901422">
      <w:rPr>
        <w:color w:val="000000" w:themeColor="text1"/>
        <w:sz w:val="20"/>
        <w:szCs w:val="20"/>
      </w:rPr>
      <w:fldChar w:fldCharType="end"/>
    </w:r>
  </w:p>
  <w:p w14:paraId="73405726" w14:textId="77777777" w:rsidR="00826811" w:rsidRDefault="002B2738" w:rsidP="008268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3419" w14:textId="77777777" w:rsidR="00E54CE0" w:rsidRDefault="00E54C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BDEF3" w14:textId="77777777" w:rsidR="002B2738" w:rsidRDefault="002B2738">
      <w:pPr>
        <w:spacing w:after="0" w:line="240" w:lineRule="auto"/>
      </w:pPr>
      <w:r>
        <w:separator/>
      </w:r>
    </w:p>
  </w:footnote>
  <w:footnote w:type="continuationSeparator" w:id="0">
    <w:p w14:paraId="6BBAD93D" w14:textId="77777777" w:rsidR="002B2738" w:rsidRDefault="002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3737" w14:textId="77777777" w:rsidR="00E54CE0" w:rsidRDefault="00E54C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2936" w14:textId="77777777" w:rsidR="004B46AA" w:rsidRDefault="00554F5C" w:rsidP="004B46AA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noProof/>
        <w:szCs w:val="20"/>
      </w:rPr>
      <w:drawing>
        <wp:inline distT="0" distB="0" distL="0" distR="0" wp14:anchorId="221D74AD" wp14:editId="5F11DD93">
          <wp:extent cx="2098040" cy="491490"/>
          <wp:effectExtent l="0" t="0" r="0" b="3810"/>
          <wp:docPr id="2" name="Immagine 2" descr="C:\Users\00655167\AppData\Local\Microsoft\Windows\INetCache\Content.MSO\D38A37A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655167\AppData\Local\Microsoft\Windows\INetCache\Content.MSO\D38A37A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DE19F" w14:textId="77777777" w:rsidR="004B46AA" w:rsidRDefault="00554F5C" w:rsidP="004B46AA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Calibri" w:hAnsi="Calibri" w:cs="Calibri"/>
        <w:color w:val="000000"/>
        <w:sz w:val="22"/>
        <w:szCs w:val="22"/>
        <w:bdr w:val="none" w:sz="0" w:space="0" w:color="auto" w:frame="1"/>
      </w:rPr>
      <w:t> </w:t>
    </w:r>
  </w:p>
  <w:p w14:paraId="767564E7" w14:textId="77777777" w:rsidR="004B46AA" w:rsidRDefault="00554F5C" w:rsidP="004B46AA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inherit" w:hAnsi="inherit" w:cs="Calibri"/>
        <w:b/>
        <w:bCs/>
        <w:color w:val="0C4B9B"/>
        <w:sz w:val="16"/>
        <w:szCs w:val="16"/>
        <w:bdr w:val="none" w:sz="0" w:space="0" w:color="auto" w:frame="1"/>
      </w:rPr>
      <w:t>Fondazione Policlinico Universitario Agostino Gemelli IRCCS</w:t>
    </w:r>
  </w:p>
  <w:p w14:paraId="10ACF173" w14:textId="77777777" w:rsidR="004B46AA" w:rsidRDefault="00554F5C" w:rsidP="004B46AA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inherit" w:hAnsi="inherit" w:cs="Calibri"/>
        <w:b/>
        <w:bCs/>
        <w:color w:val="0C4B9B"/>
        <w:sz w:val="16"/>
        <w:szCs w:val="16"/>
        <w:bdr w:val="none" w:sz="0" w:space="0" w:color="auto" w:frame="1"/>
      </w:rPr>
      <w:t>Università Cattolica del Sacro Cuore</w:t>
    </w:r>
  </w:p>
  <w:p w14:paraId="55B7823F" w14:textId="77777777" w:rsidR="00EE79E8" w:rsidRDefault="002B27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7361" w14:textId="77777777" w:rsidR="00E54CE0" w:rsidRDefault="00E54C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44B"/>
    <w:multiLevelType w:val="hybridMultilevel"/>
    <w:tmpl w:val="A9802336"/>
    <w:lvl w:ilvl="0" w:tplc="15ACE20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5C"/>
    <w:rsid w:val="00023C18"/>
    <w:rsid w:val="000F769D"/>
    <w:rsid w:val="00142351"/>
    <w:rsid w:val="002014DA"/>
    <w:rsid w:val="002B2738"/>
    <w:rsid w:val="004924C0"/>
    <w:rsid w:val="00493C4B"/>
    <w:rsid w:val="00545FAF"/>
    <w:rsid w:val="00554F5C"/>
    <w:rsid w:val="00557E0A"/>
    <w:rsid w:val="00570614"/>
    <w:rsid w:val="005C0AB3"/>
    <w:rsid w:val="00600013"/>
    <w:rsid w:val="006526B2"/>
    <w:rsid w:val="006A3728"/>
    <w:rsid w:val="0072506F"/>
    <w:rsid w:val="0080544C"/>
    <w:rsid w:val="00822C56"/>
    <w:rsid w:val="0085744C"/>
    <w:rsid w:val="008A1A31"/>
    <w:rsid w:val="009024BC"/>
    <w:rsid w:val="00A5381A"/>
    <w:rsid w:val="00AA5350"/>
    <w:rsid w:val="00B05514"/>
    <w:rsid w:val="00CB71CB"/>
    <w:rsid w:val="00D50CD0"/>
    <w:rsid w:val="00D54148"/>
    <w:rsid w:val="00D83ECE"/>
    <w:rsid w:val="00E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5E32"/>
  <w15:chartTrackingRefBased/>
  <w15:docId w15:val="{AEBC4CA0-D929-4D63-A614-DAB0AB83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F5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F5C"/>
  </w:style>
  <w:style w:type="paragraph" w:styleId="Pidipagina">
    <w:name w:val="footer"/>
    <w:basedOn w:val="Normale"/>
    <w:link w:val="PidipaginaCarattere"/>
    <w:uiPriority w:val="99"/>
    <w:unhideWhenUsed/>
    <w:rsid w:val="0055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F5C"/>
  </w:style>
  <w:style w:type="paragraph" w:styleId="Paragrafoelenco">
    <w:name w:val="List Paragraph"/>
    <w:basedOn w:val="Normale"/>
    <w:uiPriority w:val="34"/>
    <w:qFormat/>
    <w:rsid w:val="00554F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5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55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Fondazione Policlinico Gemelli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Montone</dc:creator>
  <cp:keywords/>
  <dc:description/>
  <cp:lastModifiedBy>Marina Cicerone</cp:lastModifiedBy>
  <cp:revision>10</cp:revision>
  <cp:lastPrinted>2021-12-20T15:04:00Z</cp:lastPrinted>
  <dcterms:created xsi:type="dcterms:W3CDTF">2021-12-20T15:04:00Z</dcterms:created>
  <dcterms:modified xsi:type="dcterms:W3CDTF">2021-12-22T18:42:00Z</dcterms:modified>
</cp:coreProperties>
</file>